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4F59B0" w:rsidRDefault="00057CA2" w:rsidP="004F59B0">
      <w:pPr>
        <w:ind w:firstLine="709"/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публичных слушаний </w:t>
      </w:r>
      <w:r w:rsidR="004F59B0">
        <w:rPr>
          <w:rFonts w:ascii="Arial" w:hAnsi="Arial" w:cs="Arial"/>
          <w:b/>
          <w:bCs/>
        </w:rPr>
        <w:t>о</w:t>
      </w:r>
      <w:r w:rsidR="004F59B0">
        <w:rPr>
          <w:rFonts w:ascii="Arial" w:hAnsi="Arial" w:cs="Arial"/>
          <w:b/>
        </w:rPr>
        <w:t xml:space="preserve"> возможности применить условно разрешенный вид использования земельного участка с кадастровым номером 71:04:040906:1908 - "коммунальное обслуживание", находящегося в территориальной зоне Ж</w:t>
      </w:r>
      <w:proofErr w:type="gramStart"/>
      <w:r w:rsidR="004F59B0">
        <w:rPr>
          <w:rFonts w:ascii="Arial" w:hAnsi="Arial" w:cs="Arial"/>
          <w:b/>
        </w:rPr>
        <w:t>1</w:t>
      </w:r>
      <w:proofErr w:type="gramEnd"/>
      <w:r w:rsidR="004F59B0">
        <w:rPr>
          <w:rFonts w:ascii="Arial" w:hAnsi="Arial" w:cs="Arial"/>
          <w:b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для строительства очистных сооружений"</w:t>
      </w: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4F59B0">
        <w:rPr>
          <w:rFonts w:ascii="Arial" w:hAnsi="Arial" w:cs="Arial"/>
        </w:rPr>
        <w:t>12</w:t>
      </w:r>
      <w:r w:rsidRPr="00755E38">
        <w:rPr>
          <w:rFonts w:ascii="Arial" w:hAnsi="Arial" w:cs="Arial"/>
        </w:rPr>
        <w:t>.</w:t>
      </w:r>
      <w:r w:rsidR="002561A8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 № </w:t>
      </w:r>
      <w:r w:rsidR="004F59B0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Pr="00755E38">
        <w:rPr>
          <w:rFonts w:ascii="Arial" w:hAnsi="Arial" w:cs="Arial"/>
        </w:rPr>
        <w:t>: «</w:t>
      </w:r>
      <w:r w:rsidR="004F59B0" w:rsidRPr="004F59B0">
        <w:rPr>
          <w:rFonts w:ascii="Arial" w:hAnsi="Arial" w:cs="Arial"/>
        </w:rPr>
        <w:t>О возможности применить условно разрешенный вид использования земельного участка с кадастровым номером 71:04:040906:1908 -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для строительства очистных сооружений"</w:t>
      </w:r>
    </w:p>
    <w:p w:rsidR="00057CA2" w:rsidRPr="00894414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глава </w:t>
      </w:r>
      <w:r w:rsidR="00894414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766889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9</w:t>
      </w:r>
      <w:r w:rsidR="00C971F3">
        <w:rPr>
          <w:rFonts w:ascii="Arial" w:hAnsi="Arial" w:cs="Arial"/>
        </w:rPr>
        <w:t>.</w:t>
      </w:r>
      <w:r w:rsidR="005550B5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4F59B0">
        <w:rPr>
          <w:rFonts w:ascii="Arial" w:hAnsi="Arial" w:cs="Arial"/>
        </w:rPr>
        <w:t xml:space="preserve"> </w:t>
      </w:r>
      <w:r w:rsidR="001A68DA">
        <w:rPr>
          <w:rFonts w:ascii="Arial" w:hAnsi="Arial" w:cs="Arial"/>
        </w:rPr>
        <w:t xml:space="preserve">30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4F59B0" w:rsidRPr="004F59B0">
        <w:rPr>
          <w:rFonts w:ascii="Arial" w:hAnsi="Arial" w:cs="Arial"/>
        </w:rPr>
        <w:t>возможности применить условно разрешенный вид использования земельного участка с кадастровым номером 71:04:040906:1908 -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для строительства очистных сооружений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4F59B0">
        <w:rPr>
          <w:rFonts w:ascii="Arial" w:hAnsi="Arial" w:cs="Arial"/>
        </w:rPr>
        <w:t xml:space="preserve">1. Рекомендовать </w:t>
      </w:r>
      <w:r w:rsidR="004F59B0" w:rsidRPr="004F59B0">
        <w:rPr>
          <w:rFonts w:ascii="Arial" w:hAnsi="Arial" w:cs="Arial"/>
        </w:rPr>
        <w:t xml:space="preserve"> главе администрации муниципального образования Богородицкий район применить условно разрешенный вид использования земельного участка с кадастровым номером 71:04:040906:1908 -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для строительства очистных сооружений.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главе </w:t>
      </w:r>
      <w:r w:rsidR="004E3C6E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4F59B0" w:rsidRPr="00755E38" w:rsidRDefault="004F59B0" w:rsidP="004F59B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Председатель </w:t>
      </w:r>
      <w:proofErr w:type="gramStart"/>
      <w:r w:rsidRPr="00755E38">
        <w:rPr>
          <w:rFonts w:ascii="Arial" w:hAnsi="Arial" w:cs="Arial"/>
          <w:b/>
          <w:bCs/>
        </w:rPr>
        <w:t>публичных</w:t>
      </w:r>
      <w:proofErr w:type="gramEnd"/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>
        <w:rPr>
          <w:rFonts w:ascii="Arial" w:hAnsi="Arial" w:cs="Arial"/>
          <w:b/>
          <w:bCs/>
        </w:rPr>
        <w:t xml:space="preserve">   </w:t>
      </w:r>
      <w:r w:rsidR="004F59B0">
        <w:rPr>
          <w:rFonts w:ascii="Arial" w:hAnsi="Arial" w:cs="Arial"/>
          <w:b/>
          <w:bCs/>
        </w:rPr>
        <w:t>Н.А.Жилякова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D2CA4"/>
    <w:rsid w:val="000F7267"/>
    <w:rsid w:val="00112E65"/>
    <w:rsid w:val="00127E60"/>
    <w:rsid w:val="001419B9"/>
    <w:rsid w:val="0015045D"/>
    <w:rsid w:val="001A68DA"/>
    <w:rsid w:val="001C0F6A"/>
    <w:rsid w:val="001C363B"/>
    <w:rsid w:val="001C5E6C"/>
    <w:rsid w:val="001F041D"/>
    <w:rsid w:val="0021233A"/>
    <w:rsid w:val="00216783"/>
    <w:rsid w:val="002217AC"/>
    <w:rsid w:val="00223788"/>
    <w:rsid w:val="00240A0A"/>
    <w:rsid w:val="002561A8"/>
    <w:rsid w:val="00284DBD"/>
    <w:rsid w:val="002C32D4"/>
    <w:rsid w:val="00324B47"/>
    <w:rsid w:val="003271A9"/>
    <w:rsid w:val="00327642"/>
    <w:rsid w:val="003721A8"/>
    <w:rsid w:val="003A4005"/>
    <w:rsid w:val="003B726A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59B0"/>
    <w:rsid w:val="004F66B2"/>
    <w:rsid w:val="00510901"/>
    <w:rsid w:val="005220CC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E6CCA"/>
    <w:rsid w:val="006F5922"/>
    <w:rsid w:val="0070178A"/>
    <w:rsid w:val="00704E27"/>
    <w:rsid w:val="007277B7"/>
    <w:rsid w:val="007355F5"/>
    <w:rsid w:val="00751BC1"/>
    <w:rsid w:val="00755E38"/>
    <w:rsid w:val="00766889"/>
    <w:rsid w:val="00771AD4"/>
    <w:rsid w:val="007A65A4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94414"/>
    <w:rsid w:val="008A0707"/>
    <w:rsid w:val="008B1DD6"/>
    <w:rsid w:val="008C204D"/>
    <w:rsid w:val="008C7031"/>
    <w:rsid w:val="008D202A"/>
    <w:rsid w:val="008E4223"/>
    <w:rsid w:val="00906BB9"/>
    <w:rsid w:val="00926A31"/>
    <w:rsid w:val="00933122"/>
    <w:rsid w:val="00971309"/>
    <w:rsid w:val="0097301B"/>
    <w:rsid w:val="00985B28"/>
    <w:rsid w:val="00997692"/>
    <w:rsid w:val="009F0B13"/>
    <w:rsid w:val="00A02F53"/>
    <w:rsid w:val="00A16B14"/>
    <w:rsid w:val="00A310F5"/>
    <w:rsid w:val="00A5261D"/>
    <w:rsid w:val="00A92C39"/>
    <w:rsid w:val="00AF029D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96E75"/>
    <w:rsid w:val="00C971F3"/>
    <w:rsid w:val="00CA3AC4"/>
    <w:rsid w:val="00CC5DFD"/>
    <w:rsid w:val="00CF71F9"/>
    <w:rsid w:val="00D035E4"/>
    <w:rsid w:val="00D2558E"/>
    <w:rsid w:val="00D428C7"/>
    <w:rsid w:val="00D5372C"/>
    <w:rsid w:val="00D651EF"/>
    <w:rsid w:val="00D76E63"/>
    <w:rsid w:val="00D8682A"/>
    <w:rsid w:val="00DC2D29"/>
    <w:rsid w:val="00DD138D"/>
    <w:rsid w:val="00E34877"/>
    <w:rsid w:val="00E42ABD"/>
    <w:rsid w:val="00E60724"/>
    <w:rsid w:val="00EA77DD"/>
    <w:rsid w:val="00EC00A9"/>
    <w:rsid w:val="00EE4E48"/>
    <w:rsid w:val="00F01CDF"/>
    <w:rsid w:val="00F17C1B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cF</cp:lastModifiedBy>
  <cp:revision>4</cp:revision>
  <cp:lastPrinted>2026-05-25T09:20:00Z</cp:lastPrinted>
  <dcterms:created xsi:type="dcterms:W3CDTF">2026-05-22T11:19:00Z</dcterms:created>
  <dcterms:modified xsi:type="dcterms:W3CDTF">2026-05-25T09:20:00Z</dcterms:modified>
</cp:coreProperties>
</file>